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3" w:rsidRDefault="00DE7133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Ind w:w="1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DE7133" w:rsidTr="008147EC">
        <w:trPr>
          <w:trHeight w:val="14312"/>
        </w:trPr>
        <w:tc>
          <w:tcPr>
            <w:tcW w:w="9228" w:type="dxa"/>
          </w:tcPr>
          <w:p w:rsidR="00DE7133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Default="00DE7133" w:rsidP="008147EC"/>
          <w:p w:rsidR="00DE7133" w:rsidRDefault="00DE7133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  <w:r w:rsidRPr="00A402FD">
              <w:rPr>
                <w:sz w:val="36"/>
                <w:szCs w:val="36"/>
              </w:rPr>
              <w:t xml:space="preserve">Конспект </w:t>
            </w:r>
            <w:r>
              <w:rPr>
                <w:sz w:val="36"/>
                <w:szCs w:val="36"/>
              </w:rPr>
              <w:t>открытого занятия</w:t>
            </w:r>
          </w:p>
          <w:p w:rsidR="00DE7133" w:rsidRPr="00A402FD" w:rsidRDefault="00DE7133" w:rsidP="008147EC">
            <w:pPr>
              <w:tabs>
                <w:tab w:val="left" w:pos="2629"/>
              </w:tabs>
              <w:jc w:val="center"/>
              <w:rPr>
                <w:b/>
                <w:sz w:val="40"/>
                <w:szCs w:val="40"/>
              </w:rPr>
            </w:pPr>
            <w:r w:rsidRPr="00A402FD">
              <w:rPr>
                <w:b/>
                <w:sz w:val="40"/>
                <w:szCs w:val="40"/>
              </w:rPr>
              <w:t>«</w:t>
            </w:r>
            <w:r>
              <w:rPr>
                <w:b/>
                <w:sz w:val="40"/>
                <w:szCs w:val="40"/>
              </w:rPr>
              <w:t xml:space="preserve"> МАРАФОН ПРОФЕССИЙ</w:t>
            </w:r>
            <w:r w:rsidRPr="00A402FD">
              <w:rPr>
                <w:b/>
                <w:sz w:val="40"/>
                <w:szCs w:val="40"/>
              </w:rPr>
              <w:t xml:space="preserve">» </w:t>
            </w:r>
          </w:p>
          <w:p w:rsidR="00DE7133" w:rsidRDefault="00E91A46" w:rsidP="00E91A46">
            <w:pPr>
              <w:tabs>
                <w:tab w:val="left" w:pos="2629"/>
                <w:tab w:val="center" w:pos="4506"/>
                <w:tab w:val="left" w:pos="6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DE7133" w:rsidRPr="00A402FD">
              <w:rPr>
                <w:sz w:val="36"/>
                <w:szCs w:val="36"/>
              </w:rPr>
              <w:t xml:space="preserve"> </w:t>
            </w:r>
          </w:p>
          <w:p w:rsidR="00DE7133" w:rsidRDefault="00DE7133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rPr>
                <w:sz w:val="36"/>
                <w:szCs w:val="36"/>
              </w:rPr>
            </w:pPr>
          </w:p>
          <w:p w:rsidR="00DE7133" w:rsidRDefault="00DE7133" w:rsidP="008147EC">
            <w:pPr>
              <w:rPr>
                <w:sz w:val="36"/>
                <w:szCs w:val="36"/>
              </w:rPr>
            </w:pPr>
          </w:p>
          <w:p w:rsidR="00DE7133" w:rsidRDefault="00DE7133" w:rsidP="00E91A46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</w:t>
            </w:r>
          </w:p>
          <w:p w:rsidR="00DE7133" w:rsidRDefault="00DE7133" w:rsidP="008147EC">
            <w:pPr>
              <w:tabs>
                <w:tab w:val="left" w:pos="6615"/>
              </w:tabs>
              <w:jc w:val="right"/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CE1184" w:rsidRPr="002335C0" w:rsidRDefault="00DE7133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</w:t>
      </w:r>
      <w:r w:rsidR="00CE1184" w:rsidRPr="00233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«Марафон профессий»</w:t>
      </w:r>
    </w:p>
    <w:p w:rsidR="00CE1184" w:rsidRDefault="00CE1184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84" w:rsidRDefault="00CE1184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детьми.</w:t>
      </w:r>
    </w:p>
    <w:p w:rsidR="003B0EF7" w:rsidRDefault="00CE1184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детей  с «житейским» способом выбора профессии.</w:t>
      </w:r>
    </w:p>
    <w:p w:rsidR="003B0EF7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их о качествах, присущих людям тех или иных профессий;</w:t>
      </w:r>
    </w:p>
    <w:p w:rsidR="00CE1184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Воспитывать уважительное отношение к труду, к людям труда.</w:t>
      </w:r>
    </w:p>
    <w:p w:rsidR="003B0EF7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1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35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</w:t>
      </w:r>
      <w:r w:rsidR="00970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коллективе.</w:t>
      </w:r>
    </w:p>
    <w:p w:rsidR="0018513A" w:rsidRPr="006B1B9A" w:rsidRDefault="0097046C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0370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оформление:</w:t>
      </w:r>
    </w:p>
    <w:p w:rsidR="001E0370" w:rsidRPr="006B1B9A" w:rsidRDefault="0018513A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="001E0370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5C0" w:rsidRDefault="001E0370" w:rsidP="00515AD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А.П.Чехов</w:t>
      </w:r>
      <w:proofErr w:type="spell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5C0" w:rsidRDefault="002335C0" w:rsidP="00515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335C0" w:rsidRPr="00515ADE" w:rsidRDefault="002335C0" w:rsidP="00515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1.Вступительное слово </w:t>
      </w:r>
    </w:p>
    <w:p w:rsidR="001E0370" w:rsidRPr="006B1B9A" w:rsidRDefault="009208E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1E0370" w:rsidRPr="006B1B9A" w:rsidRDefault="001E0370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человек. От того, каким он будет – это первый шаг – зависит многое.</w:t>
      </w:r>
    </w:p>
    <w:p w:rsidR="006B1B9A" w:rsidRDefault="006B1B9A" w:rsidP="00515A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B43" w:rsidRDefault="003A6B43" w:rsidP="006B1B9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 занятия</w:t>
      </w:r>
    </w:p>
    <w:p w:rsidR="006B1B9A" w:rsidRPr="003A6B43" w:rsidRDefault="006B1B9A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B43" w:rsidRPr="003A6B43" w:rsidRDefault="006B1B9A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10 тыс.)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профессий и специальностей. Возможно не </w:t>
      </w:r>
      <w:proofErr w:type="gramStart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нашего региона, но востребованных в стране и мире.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нынешних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выберет более обыденную профессию. 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выясним, почему же так происходит и что влияет на наш выбор.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proofErr w:type="gramStart"/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житейский</w:t>
      </w:r>
      <w:proofErr w:type="gramEnd"/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 физическим способностям, здоровью (космонавт, водолаз).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шахтер). 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регионе большую роль играет пункт: “востребованность на рынке труда”. Вот именно поэтому вы и не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мечтаете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полярниками и балетмейстерами, а выбираете более знакомые вам профессии.</w:t>
      </w:r>
    </w:p>
    <w:p w:rsidR="009208E6" w:rsidRPr="006B1B9A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игровую программу</w:t>
      </w:r>
      <w:proofErr w:type="gramStart"/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</w:t>
      </w:r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профессий», где вам необходимо будет проявить свое знание профессий, логическое мышление, память и внимание. </w:t>
      </w:r>
    </w:p>
    <w:p w:rsidR="009208E6" w:rsidRDefault="009208E6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разделиться на две команды. (Деление на команды повышает активность учащихся). </w:t>
      </w:r>
    </w:p>
    <w:p w:rsidR="00CF18FC" w:rsidRPr="006B1B9A" w:rsidRDefault="00CF18F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РАЗМИНКА</w:t>
      </w:r>
    </w:p>
    <w:p w:rsidR="0018513A" w:rsidRPr="006B1B9A" w:rsidRDefault="0018513A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ответственная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требовательная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монтажник-высотник)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техническая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(милиционер)</w:t>
      </w:r>
    </w:p>
    <w:p w:rsidR="003A6B43" w:rsidRPr="006B1B9A" w:rsidRDefault="003A6B43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3A6B43" w:rsidRDefault="003A6B43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D435B7" w:rsidRDefault="00D435B7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СОБЕРИ ПОСЛОВИЦУ</w:t>
      </w:r>
    </w:p>
    <w:p w:rsidR="00647750" w:rsidRPr="006B1B9A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собрать 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та команда, которая справилась с заданием быстрее и правильнее.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Пословицы:  «Сделал дело…», «Терпение и труд…», «Один с сошкой…», «Без труда…», «Одни в поле…»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A6B43" w:rsidRPr="006B1B9A" w:rsidRDefault="00D435B7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ПРОФЕССИЮ</w:t>
      </w:r>
    </w:p>
    <w:p w:rsidR="0018513A" w:rsidRPr="006B1B9A" w:rsidRDefault="003A6B43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513A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сменим задание: я прошу Вас назвать профессию, начинающуюся с первой буквы Вашего имени (например, Алёна – архитектор)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в которой названо больше профессий.</w:t>
      </w:r>
      <w:r w:rsidR="0018513A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4C" w:rsidRPr="00C46025" w:rsidRDefault="00D435B7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</w:t>
      </w:r>
      <w:r w:rsidR="00CF18FC" w:rsidRPr="00CF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40594C" w:rsidRPr="00C460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“Узнай профессию”</w:t>
      </w:r>
    </w:p>
    <w:p w:rsidR="0040594C" w:rsidRPr="00C46025" w:rsidRDefault="0040594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(родитель) </w:t>
      </w:r>
      <w:r w:rsidR="00CF1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показывает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инструменты, а дети должны назвать профессию:</w:t>
      </w:r>
    </w:p>
    <w:p w:rsidR="00D435B7" w:rsidRDefault="0040594C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Ложка, нож, поварешка…</w:t>
      </w:r>
      <w:proofErr w:type="gramStart"/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краска, шпаклевка, валик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–– Тряпка, ведро, швабра…</w:t>
      </w:r>
    </w:p>
    <w:p w:rsidR="00D435B7" w:rsidRDefault="00D435B7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-иголка, нитка, ножницы, кусочек ткани</w:t>
      </w:r>
    </w:p>
    <w:p w:rsidR="00D435B7" w:rsidRPr="00C46025" w:rsidRDefault="00D435B7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3A6B43" w:rsidRDefault="00CF18FC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r w:rsidR="003A6B43"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Игровая разминка. 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“Угадай профессию”.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3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  <w:proofErr w:type="gramEnd"/>
    </w:p>
    <w:p w:rsidR="00D435B7" w:rsidRDefault="00D435B7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Обсуждение значения слова профессия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647750" w:rsidRPr="00830B03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0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– конкурс “Профессия или должность”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End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губернатор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шахтер</w:t>
      </w:r>
    </w:p>
    <w:p w:rsid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бригадир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летчик</w:t>
      </w:r>
    </w:p>
    <w:p w:rsidR="0038611F" w:rsidRPr="003A6B43" w:rsidRDefault="0038611F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снятие общего напряжения, гимнастика для глаз.</w:t>
      </w:r>
    </w:p>
    <w:p w:rsidR="0038611F" w:rsidRPr="00D50AE5" w:rsidRDefault="003A6B43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="0038611F" w:rsidRPr="00D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22"/>
      </w:tblGrid>
      <w:tr w:rsidR="0038611F" w:rsidRPr="00D50AE5" w:rsidTr="0055747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38611F" w:rsidRPr="00D50AE5" w:rsidRDefault="0038611F" w:rsidP="00515A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окарь, писатель, строитель, бухгалтер, учитель, экскурсовод, фермер, актер, библиотекарь, водитель, </w:t>
            </w:r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портной, сапожник, спасатель, врач</w:t>
            </w:r>
          </w:p>
        </w:tc>
      </w:tr>
    </w:tbl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Профессиональные качества”.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настроимся на серьезную работу.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выясним качества, присущие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профессиям,. (Учащиеся самостоятельно анализируют и перечисляют качества заданных профессий.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осуществляется на доске).</w:t>
      </w:r>
      <w:proofErr w:type="gramEnd"/>
    </w:p>
    <w:tbl>
      <w:tblPr>
        <w:tblW w:w="10631" w:type="dxa"/>
        <w:jc w:val="center"/>
        <w:tblCellSpacing w:w="0" w:type="dxa"/>
        <w:tblInd w:w="-49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6"/>
        <w:gridCol w:w="2909"/>
        <w:gridCol w:w="2676"/>
        <w:gridCol w:w="2370"/>
      </w:tblGrid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909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370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ЭКОНОМИСТ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детям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tabs>
                <w:tab w:val="left" w:pos="409"/>
              </w:tabs>
              <w:spacing w:after="0" w:line="360" w:lineRule="auto"/>
              <w:ind w:left="-34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</w:t>
            </w:r>
            <w:proofErr w:type="spellEnd"/>
            <w:proofErr w:type="gramEnd"/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законов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бельность</w:t>
            </w:r>
            <w:proofErr w:type="spellEnd"/>
            <w:proofErr w:type="gramEnd"/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Непредвзятость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воли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оперировать цифрами, информацией</w:t>
            </w:r>
          </w:p>
        </w:tc>
      </w:tr>
    </w:tbl>
    <w:p w:rsidR="003A6B43" w:rsidRPr="003A6B43" w:rsidRDefault="00B60E66" w:rsidP="00515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3A6B43" w:rsidRPr="003A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по перечисленным качествам угадайте профессию:</w:t>
      </w:r>
    </w:p>
    <w:p w:rsidR="003A6B43" w:rsidRPr="003A6B43" w:rsidRDefault="003A6B43" w:rsidP="00515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8"/>
        <w:gridCol w:w="4109"/>
      </w:tblGrid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(ВОЕННЫЕ СПЕЦИАЛЬНОСТИ)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3A6B43" w:rsidRPr="003A6B43" w:rsidRDefault="003A6B43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B60E66" w:rsidRPr="00B60E66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B60E66" w:rsidRDefault="00B60E66" w:rsidP="006B1B9A">
      <w:pPr>
        <w:numPr>
          <w:ilvl w:val="0"/>
          <w:numId w:val="9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7. </w:t>
      </w:r>
      <w:r w:rsidR="006F7343" w:rsidRPr="006F73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“Профессионально важные качества”</w:t>
      </w:r>
    </w:p>
    <w:p w:rsidR="006F7343" w:rsidRPr="006F7343" w:rsidRDefault="006F7343" w:rsidP="00B60E6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(соотнести ПВК с профессией). Ребята, давайте вспомним, какие качества называются профессионально важными?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вам будут представлены названия нескольких профессий и ПВК. Вам нужно будет догадаться, в каких </w:t>
      </w:r>
      <w:proofErr w:type="gramStart"/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proofErr w:type="gramEnd"/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необходимы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2527"/>
        <w:gridCol w:w="394"/>
        <w:gridCol w:w="6301"/>
      </w:tblGrid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414BA6" w:rsidRPr="006F7343" w:rsidRDefault="00414BA6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830B03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</w:t>
            </w:r>
            <w:proofErr w:type="gramEnd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зрение и слух.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414BA6" w:rsidRDefault="00414BA6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414BA6" w:rsidRDefault="00414BA6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 и цветоразличение;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6F7343" w:rsidRPr="00830B03" w:rsidRDefault="006F7343" w:rsidP="00830B03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на цветовые оттенки</w:t>
            </w:r>
            <w:proofErr w:type="gramStart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ловкость;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реакция;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координация движений.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830B03" w:rsidRDefault="00830B03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6F7343" w:rsidRPr="006F7343" w:rsidRDefault="006F7343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414BA6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общаться</w:t>
            </w:r>
          </w:p>
          <w:p w:rsidR="006F7343" w:rsidRPr="006F7343" w:rsidRDefault="00414BA6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Выполнение (раскладывают карточки, затем и</w:t>
      </w:r>
      <w:r w:rsidR="00B60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 проверка </w:t>
      </w:r>
      <w:proofErr w:type="gramEnd"/>
    </w:p>
    <w:p w:rsidR="00B60E66" w:rsidRPr="00B60E66" w:rsidRDefault="00B60E6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ОДИН РАБОЧИЙ ДЕНЬ</w:t>
      </w:r>
    </w:p>
    <w:p w:rsidR="00051B26" w:rsidRPr="00051B26" w:rsidRDefault="00051B2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051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B60E66" w:rsidRPr="00051B26" w:rsidRDefault="00051B26" w:rsidP="003861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</w:t>
      </w:r>
      <w:r w:rsidR="0038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 … Врача, Дворника, Летчика…</w:t>
      </w:r>
    </w:p>
    <w:p w:rsidR="006F7343" w:rsidRPr="003A6B43" w:rsidRDefault="006F7343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6B1B9A" w:rsidRDefault="003A6B43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F" w:rsidRDefault="0038611F">
      <w:pP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 w:type="page"/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Поёт рожок, поёт рожок!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Мы гоним стадо на лужок.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Пасём коров мы целый день,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Лишь станет жарко – гоним в тень.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(Пастухи.)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Упрятав чёлку под фуражку,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Веду я с папой в поле вспашку.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горд работой на земле,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 пота вымокла рубашка.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Зато ладони – на руле.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(Тракторист.)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Из кирпича мы строим дом,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 смеялось солнце в нём.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Чтобы выше, чтобы шире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Были комнаты в квартире.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(Каменщики.)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этой волшебницы,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Этой художницы,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кисти и краски,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гребень и ножницы.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Она обладает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Таинственной силой: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 кому прикоснётся,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Тот станет красивый.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(Парикмахер.)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Никто на свете так не может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Одним движением руки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Остановить поток прохожих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пропустить грузовики.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(Милиционер-регулировщик.)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Педиатра ты не бойся,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волнуйся, успокойся,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И, конечно же, не плачь,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Это просто </w:t>
      </w:r>
      <w:proofErr w:type="gramStart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детский</w:t>
      </w:r>
      <w:proofErr w:type="gramEnd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...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(Врач.)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вахте трудовой в час любой: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шахте уголь добывает под землёй,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Ремонтирует машины в автопарке,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Плавит сталь в цехах он жарких.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печатного станка стоит все ночи.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Самый главный он и важный, он - …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(Рабочий.)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художник он, но краской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Пахнет неизменно,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картинам он не мастер -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Мастер он по стенам!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(Маляр.)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отбойным молотком,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огромным долотом,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Уголь крошит под землёй.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Отвечайте, кто такой?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(Шахтёр.)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Его работы ждёт земля,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Едва рассвет лучи зажжёт.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Весной расчешет он поля,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Наступит осень – пострижёт.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(Фермер.)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Доктор, но не для детей,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для птиц и для зверей.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особый дар,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Этот врач -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(Ветеринар.)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 дороги мне знакомы,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в кабине словно дома.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Мне мигает светофор,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Знает он, что я -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(Шофёр.)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Ставят ловких две руки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Каблуки на башмаки.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набойки на каблук –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Тоже дело этих рук.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(Сапожник.)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Вижу в небе самолет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светящийся комочек,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Управляет им пилот,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 другому</w:t>
      </w:r>
      <w:proofErr w:type="gramEnd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просто ...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(Лётчик.)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ресторане их найду я -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Эти люди в колпаках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Над кастрюлями колдуют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поварешками в руках.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(Повар.)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Мелом пишет и рисует,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с ошибками воюет,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Учит думать, размышлять,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его, ребята, звать?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(Учитель.)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работает, играя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(Есть профессия такая).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сцене с давних пор.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 профессия …</w:t>
      </w:r>
    </w:p>
    <w:p w:rsidR="00044ADE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(актер)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Её давно бурёнки знают,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Всегда мычанием встречают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за её нелёгкий труд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Всё молоко ей отдают.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(Доярка.)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готов в огонь и бой,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Защищая нас с тобой.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в дозор идёт и в град,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Не покинет пост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(Солдат.)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по крышам ходит смело –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такое дело.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дымоход с ершом ныряет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от сажи нас спасает.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(Трубочист.)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за сторож есть такой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 фабричной проходной?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Всех работников он знает,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Посторонних не пускает.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(Вахтёр.)</w:t>
      </w:r>
    </w:p>
    <w:p w:rsidR="006F7343" w:rsidRPr="006F7343" w:rsidRDefault="006F7343" w:rsidP="006B1B9A">
      <w:pPr>
        <w:spacing w:before="100" w:beforeAutospacing="1" w:after="100" w:afterAutospacing="1"/>
        <w:ind w:left="7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6F7343" w:rsidRPr="002335C0" w:rsidRDefault="006F7343" w:rsidP="006B1B9A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  <w:proofErr w:type="gramStart"/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Итоговый круг с высказываниями участников</w:t>
      </w:r>
      <w:r w:rsidRP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все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рефлексии.</w:t>
      </w:r>
    </w:p>
    <w:p w:rsidR="006F7343" w:rsidRDefault="006F7343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B60E66" w:rsidRDefault="00B60E66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B60E66" w:rsidRPr="006F7343" w:rsidRDefault="00B60E66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6F7343" w:rsidRPr="00C46025" w:rsidRDefault="006F7343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18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DE" w:rsidRPr="00C46025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заключение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“Доскажи словечко”.</w:t>
      </w:r>
    </w:p>
    <w:p w:rsidR="00044ADE" w:rsidRPr="00C46025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2335C0" w:rsidRDefault="00044ADE" w:rsidP="003A47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водит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(тракторист),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Электричку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(машинист),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 выкрасил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Доску выстругал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(столяр),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 свет провел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(монтер),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шахте трудится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(шахтер),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жаркой кузнице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(кузнец),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все знает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(молодец)!</w:t>
      </w:r>
      <w:proofErr w:type="gramEnd"/>
    </w:p>
    <w:p w:rsidR="002335C0" w:rsidRDefault="002335C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335C0" w:rsidSect="00515A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3F8"/>
    <w:multiLevelType w:val="multilevel"/>
    <w:tmpl w:val="E76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31F38"/>
    <w:multiLevelType w:val="multilevel"/>
    <w:tmpl w:val="CE8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C62BC"/>
    <w:multiLevelType w:val="multilevel"/>
    <w:tmpl w:val="3C9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9756C"/>
    <w:multiLevelType w:val="multilevel"/>
    <w:tmpl w:val="FD1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607562B"/>
    <w:multiLevelType w:val="multilevel"/>
    <w:tmpl w:val="018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6"/>
    <w:rsid w:val="00044ADE"/>
    <w:rsid w:val="00051B26"/>
    <w:rsid w:val="000A5190"/>
    <w:rsid w:val="0018513A"/>
    <w:rsid w:val="001E0370"/>
    <w:rsid w:val="002335C0"/>
    <w:rsid w:val="003516A8"/>
    <w:rsid w:val="0038611F"/>
    <w:rsid w:val="003A47CB"/>
    <w:rsid w:val="003A6B43"/>
    <w:rsid w:val="003B0EF7"/>
    <w:rsid w:val="0040594C"/>
    <w:rsid w:val="00414BA6"/>
    <w:rsid w:val="00515ADE"/>
    <w:rsid w:val="005E4E38"/>
    <w:rsid w:val="00647750"/>
    <w:rsid w:val="00650A9B"/>
    <w:rsid w:val="006B1B9A"/>
    <w:rsid w:val="006F7343"/>
    <w:rsid w:val="007D3085"/>
    <w:rsid w:val="007E530E"/>
    <w:rsid w:val="00830B03"/>
    <w:rsid w:val="008F1A18"/>
    <w:rsid w:val="009208E6"/>
    <w:rsid w:val="0097046C"/>
    <w:rsid w:val="00972556"/>
    <w:rsid w:val="00A11EE9"/>
    <w:rsid w:val="00B60E66"/>
    <w:rsid w:val="00BA18ED"/>
    <w:rsid w:val="00CE116E"/>
    <w:rsid w:val="00CE1184"/>
    <w:rsid w:val="00CF18FC"/>
    <w:rsid w:val="00D435B7"/>
    <w:rsid w:val="00D90281"/>
    <w:rsid w:val="00DE7133"/>
    <w:rsid w:val="00E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2011-02-21T10:23:00Z</cp:lastPrinted>
  <dcterms:created xsi:type="dcterms:W3CDTF">2022-04-05T06:10:00Z</dcterms:created>
  <dcterms:modified xsi:type="dcterms:W3CDTF">2022-04-05T06:10:00Z</dcterms:modified>
</cp:coreProperties>
</file>