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7DB" w:rsidRDefault="00B30E1E">
      <w:r>
        <w:rPr>
          <w:noProof/>
          <w:lang w:eastAsia="ru-RU"/>
        </w:rPr>
        <w:drawing>
          <wp:inline distT="0" distB="0" distL="0" distR="0">
            <wp:extent cx="5940425" cy="8166144"/>
            <wp:effectExtent l="19050" t="0" r="3175" b="0"/>
            <wp:docPr id="1" name="Рисунок 1" descr="C:\Users\МКОУ Тигинская ООШ\Pictures\2020-09-3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Тигинская ООШ\Pictures\2020-09-30 1\1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1E" w:rsidRDefault="00B30E1E"/>
    <w:p w:rsidR="00B30E1E" w:rsidRDefault="00B30E1E"/>
    <w:p w:rsidR="00B30E1E" w:rsidRDefault="00B30E1E"/>
    <w:p w:rsidR="00B30E1E" w:rsidRDefault="00B30E1E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2" name="Рисунок 2" descr="C:\Users\МКОУ Тигинская ООШ\Pictures\2020-09-3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ОУ Тигинская ООШ\Pictures\2020-09-30 1\1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1E" w:rsidRDefault="00B30E1E"/>
    <w:p w:rsidR="00B30E1E" w:rsidRDefault="00B30E1E"/>
    <w:p w:rsidR="00B30E1E" w:rsidRDefault="00B30E1E"/>
    <w:p w:rsidR="00B30E1E" w:rsidRDefault="00B30E1E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C:\Users\МКОУ Тигинская ООШ\Pictures\2020-09-30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ОУ Тигинская ООШ\Pictures\2020-09-30 1\1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E1E" w:rsidSect="00991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B30E1E"/>
    <w:rsid w:val="002465B3"/>
    <w:rsid w:val="002E4B79"/>
    <w:rsid w:val="002E7453"/>
    <w:rsid w:val="00587A50"/>
    <w:rsid w:val="007D2660"/>
    <w:rsid w:val="008950E7"/>
    <w:rsid w:val="009917DB"/>
    <w:rsid w:val="009C0F9F"/>
    <w:rsid w:val="00B30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МКОУ Тигинская ООШ</dc:creator>
  <cp:keywords/>
  <dc:description/>
  <cp:lastModifiedBy>МКОУ Тигинская ООШ</cp:lastModifiedBy>
  <cp:revision>3</cp:revision>
  <dcterms:created xsi:type="dcterms:W3CDTF">2020-09-30T05:07:00Z</dcterms:created>
  <dcterms:modified xsi:type="dcterms:W3CDTF">2020-09-30T05:10:00Z</dcterms:modified>
</cp:coreProperties>
</file>