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96" w:rsidRDefault="00880196" w:rsidP="00880196"/>
    <w:p w:rsidR="00880196" w:rsidRDefault="00880196" w:rsidP="00880196"/>
    <w:p w:rsidR="00880196" w:rsidRPr="002F7C0A" w:rsidRDefault="00880196" w:rsidP="00880196">
      <w:pPr>
        <w:jc w:val="center"/>
        <w:rPr>
          <w:rFonts w:ascii="Times New Roman" w:hAnsi="Times New Roman" w:cs="Times New Roman"/>
        </w:rPr>
      </w:pPr>
      <w:r w:rsidRPr="002F7C0A">
        <w:rPr>
          <w:rFonts w:ascii="Times New Roman" w:hAnsi="Times New Roman" w:cs="Times New Roman"/>
        </w:rPr>
        <w:t>График проведения диагностических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751"/>
        <w:gridCol w:w="3410"/>
        <w:gridCol w:w="2372"/>
      </w:tblGrid>
      <w:tr w:rsidR="00880196" w:rsidRPr="002F7C0A" w:rsidTr="006568EE">
        <w:tc>
          <w:tcPr>
            <w:tcW w:w="817" w:type="dxa"/>
          </w:tcPr>
          <w:p w:rsidR="00880196" w:rsidRPr="002F7C0A" w:rsidRDefault="00880196" w:rsidP="00880196">
            <w:pPr>
              <w:jc w:val="right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23-27 октября 2023 г</w:t>
            </w:r>
          </w:p>
        </w:tc>
        <w:tc>
          <w:tcPr>
            <w:tcW w:w="3526" w:type="dxa"/>
            <w:shd w:val="clear" w:color="auto" w:fill="FFFF00"/>
          </w:tcPr>
          <w:p w:rsidR="00880196" w:rsidRPr="002F7C0A" w:rsidRDefault="00880196" w:rsidP="006568EE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 xml:space="preserve">23-30 </w:t>
            </w:r>
            <w:r w:rsidR="006568EE">
              <w:rPr>
                <w:rFonts w:ascii="Times New Roman" w:hAnsi="Times New Roman" w:cs="Times New Roman"/>
              </w:rPr>
              <w:t>ноября</w:t>
            </w:r>
            <w:r w:rsidRPr="002F7C0A">
              <w:rPr>
                <w:rFonts w:ascii="Times New Roman" w:hAnsi="Times New Roman" w:cs="Times New Roman"/>
              </w:rPr>
              <w:t xml:space="preserve"> 2023 г</w:t>
            </w:r>
          </w:p>
        </w:tc>
        <w:tc>
          <w:tcPr>
            <w:tcW w:w="2393" w:type="dxa"/>
            <w:shd w:val="clear" w:color="auto" w:fill="FFFF00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18-26 декабря 2023 г</w:t>
            </w:r>
          </w:p>
        </w:tc>
      </w:tr>
      <w:tr w:rsidR="00880196" w:rsidRPr="002F7C0A" w:rsidTr="006568EE">
        <w:tc>
          <w:tcPr>
            <w:tcW w:w="817" w:type="dxa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5" w:type="dxa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Читательская грамотность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8 класс.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Диагностическая работа 2022.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Вариант 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Задания: «Гольфстрим»,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«Гуманитарии и технари»</w:t>
            </w:r>
            <w:r w:rsidR="00D233A9" w:rsidRPr="002F7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6" w:type="dxa"/>
            <w:shd w:val="clear" w:color="auto" w:fill="FFFF00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Математическая грамотность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8 класс.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Диагностическая работа 2021.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7C0A">
              <w:rPr>
                <w:rFonts w:ascii="Times New Roman" w:hAnsi="Times New Roman" w:cs="Times New Roman"/>
              </w:rPr>
              <w:t>Вариант 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Задания: «</w:t>
            </w:r>
            <w:proofErr w:type="spellStart"/>
            <w:r w:rsidRPr="002F7C0A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2F7C0A">
              <w:rPr>
                <w:rFonts w:ascii="Times New Roman" w:hAnsi="Times New Roman" w:cs="Times New Roman"/>
              </w:rPr>
              <w:t>», «Многоярусный торт»</w:t>
            </w:r>
            <w:r w:rsidR="00D233A9" w:rsidRPr="002F7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FFF00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Естественнонаучная грамотность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8 класс.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Диагностическая работа 2022.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Вариант 1.</w:t>
            </w:r>
          </w:p>
          <w:p w:rsidR="00880196" w:rsidRPr="002F7C0A" w:rsidRDefault="00D233A9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Задания: «А</w:t>
            </w:r>
            <w:r w:rsidR="00880196" w:rsidRPr="002F7C0A">
              <w:rPr>
                <w:rFonts w:ascii="Times New Roman" w:hAnsi="Times New Roman" w:cs="Times New Roman"/>
              </w:rPr>
              <w:t>гент 000», «Ветряк»</w:t>
            </w:r>
            <w:r w:rsidRPr="002F7C0A">
              <w:rPr>
                <w:rFonts w:ascii="Times New Roman" w:hAnsi="Times New Roman" w:cs="Times New Roman"/>
              </w:rPr>
              <w:t>.</w:t>
            </w:r>
          </w:p>
        </w:tc>
      </w:tr>
      <w:tr w:rsidR="00880196" w:rsidRPr="002F7C0A" w:rsidTr="006568EE">
        <w:tc>
          <w:tcPr>
            <w:tcW w:w="817" w:type="dxa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835" w:type="dxa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Математическая грамотность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8 класс.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 xml:space="preserve">Диагностическая работа 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2021.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Вариант 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Задания: «</w:t>
            </w:r>
            <w:proofErr w:type="spellStart"/>
            <w:r w:rsidRPr="002F7C0A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2F7C0A">
              <w:rPr>
                <w:rFonts w:ascii="Times New Roman" w:hAnsi="Times New Roman" w:cs="Times New Roman"/>
              </w:rPr>
              <w:t>», «Многоярусный торт»</w:t>
            </w:r>
            <w:r w:rsidR="00D233A9" w:rsidRPr="002F7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6" w:type="dxa"/>
            <w:shd w:val="clear" w:color="auto" w:fill="FFFF00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Естественнонаучная грамотность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9 класс.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 xml:space="preserve">Диагностическая работа 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2022.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Вариант 2.</w:t>
            </w:r>
          </w:p>
          <w:p w:rsid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Задания: «Почему мы видим так,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 xml:space="preserve"> а не иначе?!»,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«Зеленая энергетика»</w:t>
            </w:r>
            <w:r w:rsidR="00D233A9" w:rsidRPr="002F7C0A">
              <w:rPr>
                <w:rFonts w:ascii="Times New Roman" w:hAnsi="Times New Roman" w:cs="Times New Roman"/>
              </w:rPr>
              <w:t>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FFFF00"/>
          </w:tcPr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Читательская грамотность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8 класс.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2022.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Вариант 2.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Задания: «Гольфстрим»,</w:t>
            </w:r>
          </w:p>
          <w:p w:rsidR="00880196" w:rsidRPr="002F7C0A" w:rsidRDefault="00880196" w:rsidP="00880196">
            <w:pPr>
              <w:jc w:val="center"/>
              <w:rPr>
                <w:rFonts w:ascii="Times New Roman" w:hAnsi="Times New Roman" w:cs="Times New Roman"/>
              </w:rPr>
            </w:pPr>
            <w:r w:rsidRPr="002F7C0A">
              <w:rPr>
                <w:rFonts w:ascii="Times New Roman" w:hAnsi="Times New Roman" w:cs="Times New Roman"/>
              </w:rPr>
              <w:t>«Гуманитарии и технари»</w:t>
            </w:r>
            <w:r w:rsidR="00D233A9" w:rsidRPr="002F7C0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0196" w:rsidRPr="002F7C0A" w:rsidRDefault="00880196" w:rsidP="00880196">
      <w:pPr>
        <w:jc w:val="center"/>
        <w:rPr>
          <w:rFonts w:ascii="Times New Roman" w:hAnsi="Times New Roman" w:cs="Times New Roman"/>
        </w:rPr>
      </w:pPr>
    </w:p>
    <w:p w:rsidR="00880196" w:rsidRPr="002F7C0A" w:rsidRDefault="00880196" w:rsidP="00880196">
      <w:pPr>
        <w:jc w:val="center"/>
        <w:rPr>
          <w:rFonts w:ascii="Times New Roman" w:hAnsi="Times New Roman" w:cs="Times New Roman"/>
        </w:rPr>
      </w:pPr>
    </w:p>
    <w:p w:rsidR="00880196" w:rsidRPr="002F7C0A" w:rsidRDefault="00880196" w:rsidP="00880196">
      <w:pPr>
        <w:rPr>
          <w:rFonts w:ascii="Times New Roman" w:hAnsi="Times New Roman" w:cs="Times New Roman"/>
        </w:rPr>
      </w:pPr>
    </w:p>
    <w:p w:rsidR="00880196" w:rsidRPr="002F7C0A" w:rsidRDefault="00880196" w:rsidP="00880196">
      <w:pPr>
        <w:rPr>
          <w:rFonts w:ascii="Times New Roman" w:hAnsi="Times New Roman" w:cs="Times New Roman"/>
        </w:rPr>
      </w:pPr>
    </w:p>
    <w:p w:rsidR="00880196" w:rsidRDefault="00880196" w:rsidP="00880196"/>
    <w:p w:rsidR="00880196" w:rsidRDefault="00880196" w:rsidP="00880196"/>
    <w:p w:rsidR="00880196" w:rsidRDefault="00880196" w:rsidP="00880196"/>
    <w:p w:rsidR="00880196" w:rsidRDefault="00880196" w:rsidP="00880196"/>
    <w:p w:rsidR="00880196" w:rsidRDefault="00880196" w:rsidP="00880196"/>
    <w:sectPr w:rsidR="0088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617FE"/>
    <w:multiLevelType w:val="hybridMultilevel"/>
    <w:tmpl w:val="3CF2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7"/>
    <w:rsid w:val="00186CBC"/>
    <w:rsid w:val="002F7C0A"/>
    <w:rsid w:val="00445DD8"/>
    <w:rsid w:val="006568EE"/>
    <w:rsid w:val="008744B7"/>
    <w:rsid w:val="00880196"/>
    <w:rsid w:val="00B101A4"/>
    <w:rsid w:val="00D233A9"/>
    <w:rsid w:val="00D47B22"/>
    <w:rsid w:val="00D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8F5"/>
  <w15:docId w15:val="{EB74598A-3872-415A-A16D-05BC1E8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A4"/>
    <w:pPr>
      <w:ind w:left="720"/>
      <w:contextualSpacing/>
    </w:pPr>
  </w:style>
  <w:style w:type="table" w:styleId="a4">
    <w:name w:val="Table Grid"/>
    <w:basedOn w:val="a1"/>
    <w:uiPriority w:val="59"/>
    <w:rsid w:val="0088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5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mmc</cp:lastModifiedBy>
  <cp:revision>2</cp:revision>
  <cp:lastPrinted>2023-10-19T07:54:00Z</cp:lastPrinted>
  <dcterms:created xsi:type="dcterms:W3CDTF">2023-10-23T03:19:00Z</dcterms:created>
  <dcterms:modified xsi:type="dcterms:W3CDTF">2023-10-23T03:19:00Z</dcterms:modified>
</cp:coreProperties>
</file>