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85" w:rsidRPr="00667A22" w:rsidRDefault="00654585" w:rsidP="00654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A22">
        <w:rPr>
          <w:rFonts w:ascii="Times New Roman" w:hAnsi="Times New Roman" w:cs="Times New Roman"/>
          <w:b/>
          <w:sz w:val="24"/>
          <w:szCs w:val="24"/>
        </w:rPr>
        <w:t>Школьное научное общество «Энигма»</w:t>
      </w:r>
    </w:p>
    <w:p w:rsidR="00654585" w:rsidRPr="00667A22" w:rsidRDefault="00654585" w:rsidP="00654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67A22">
        <w:rPr>
          <w:rFonts w:ascii="Times New Roman" w:hAnsi="Times New Roman" w:cs="Times New Roman"/>
          <w:b/>
          <w:bCs/>
          <w:sz w:val="24"/>
          <w:szCs w:val="24"/>
        </w:rPr>
        <w:t>Основные идеи создания ШНО</w:t>
      </w:r>
      <w:r w:rsidRPr="00667A22">
        <w:rPr>
          <w:rFonts w:ascii="Times New Roman" w:hAnsi="Times New Roman" w:cs="Times New Roman"/>
          <w:bCs/>
          <w:sz w:val="24"/>
          <w:szCs w:val="24"/>
        </w:rPr>
        <w:t>:</w:t>
      </w:r>
      <w:r w:rsidRPr="00667A22">
        <w:rPr>
          <w:rFonts w:ascii="Times New Roman" w:hAnsi="Times New Roman" w:cs="Times New Roman"/>
          <w:sz w:val="24"/>
          <w:szCs w:val="24"/>
        </w:rPr>
        <w:t xml:space="preserve"> создание НОУ,  организация  и оказание методической, технической поддержки проектно – исследовательской деятельности школьников, подготовка и проведение мероприятий естественнонаучной направленности, для развития учебно – познавательной, проектно – исследовательской компетентности, функциональной</w:t>
      </w:r>
    </w:p>
    <w:p w:rsidR="00654585" w:rsidRPr="00667A22" w:rsidRDefault="00654585" w:rsidP="00654585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67A22">
        <w:rPr>
          <w:rFonts w:ascii="Times New Roman" w:hAnsi="Times New Roman" w:cs="Times New Roman"/>
          <w:b/>
          <w:sz w:val="24"/>
          <w:szCs w:val="24"/>
        </w:rPr>
        <w:t>Цель</w:t>
      </w:r>
      <w:r w:rsidRPr="00667A22">
        <w:rPr>
          <w:rFonts w:ascii="Times New Roman" w:hAnsi="Times New Roman" w:cs="Times New Roman"/>
          <w:sz w:val="24"/>
          <w:szCs w:val="24"/>
        </w:rPr>
        <w:t xml:space="preserve">:  «Создание условий для формирования учебно – </w:t>
      </w:r>
      <w:proofErr w:type="gramStart"/>
      <w:r w:rsidRPr="00667A22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667A2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54585" w:rsidRPr="00667A22" w:rsidRDefault="00654585" w:rsidP="00654585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667A22">
        <w:rPr>
          <w:rFonts w:ascii="Times New Roman" w:hAnsi="Times New Roman" w:cs="Times New Roman"/>
          <w:sz w:val="24"/>
          <w:szCs w:val="24"/>
        </w:rPr>
        <w:t xml:space="preserve">проектно-исследовательской  компетентности школьников»  </w:t>
      </w:r>
    </w:p>
    <w:p w:rsidR="00654585" w:rsidRPr="00667A22" w:rsidRDefault="00654585" w:rsidP="00654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22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667A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4585" w:rsidRPr="00667A22" w:rsidRDefault="00654585" w:rsidP="00654585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A22">
        <w:rPr>
          <w:rFonts w:ascii="Times New Roman" w:hAnsi="Times New Roman" w:cs="Times New Roman"/>
          <w:sz w:val="24"/>
          <w:szCs w:val="24"/>
        </w:rPr>
        <w:t>Разработка пакета документов ШНО, выборы президента и Совета НОУ;</w:t>
      </w:r>
    </w:p>
    <w:p w:rsidR="00654585" w:rsidRPr="00667A22" w:rsidRDefault="00654585" w:rsidP="006545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7A22">
        <w:rPr>
          <w:rFonts w:ascii="Times New Roman" w:hAnsi="Times New Roman" w:cs="Times New Roman"/>
          <w:sz w:val="24"/>
          <w:szCs w:val="24"/>
        </w:rPr>
        <w:t>Формирование  целостного  и эмоционально-образного восприятия картины  мира,</w:t>
      </w:r>
      <w:r w:rsidRPr="00667A22">
        <w:rPr>
          <w:rFonts w:ascii="Times New Roman" w:hAnsi="Times New Roman" w:cs="Times New Roman"/>
          <w:color w:val="000000"/>
          <w:sz w:val="24"/>
          <w:szCs w:val="24"/>
        </w:rPr>
        <w:t xml:space="preserve"> понимания ценности научных знаний </w:t>
      </w:r>
      <w:r w:rsidRPr="00667A2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каждого человека и общества в целом;</w:t>
      </w:r>
      <w:r w:rsidRPr="00667A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654585" w:rsidRPr="00667A22" w:rsidRDefault="00654585" w:rsidP="00654585">
      <w:pPr>
        <w:numPr>
          <w:ilvl w:val="0"/>
          <w:numId w:val="1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A2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  познавательной, социальной, творческой активности;</w:t>
      </w:r>
    </w:p>
    <w:p w:rsidR="00654585" w:rsidRPr="00667A22" w:rsidRDefault="00654585" w:rsidP="00654585">
      <w:pPr>
        <w:numPr>
          <w:ilvl w:val="0"/>
          <w:numId w:val="1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7A2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Воспитание нравственных качеств личности.</w:t>
      </w:r>
    </w:p>
    <w:p w:rsidR="00654585" w:rsidRPr="00667A22" w:rsidRDefault="00654585" w:rsidP="006545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67A22">
        <w:rPr>
          <w:rFonts w:ascii="Times New Roman" w:hAnsi="Times New Roman" w:cs="Times New Roman"/>
          <w:sz w:val="24"/>
          <w:szCs w:val="24"/>
        </w:rPr>
        <w:t xml:space="preserve">Освоение  </w:t>
      </w:r>
      <w:r w:rsidRPr="00667A2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методов  и приемов  науч</w:t>
      </w:r>
      <w:r w:rsidRPr="00667A2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67A2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ной и проектно - исследовательской деятельности</w:t>
      </w:r>
      <w:proofErr w:type="gramStart"/>
      <w:r w:rsidRPr="00667A2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;</w:t>
      </w:r>
      <w:proofErr w:type="gramEnd"/>
    </w:p>
    <w:p w:rsidR="00654585" w:rsidRPr="00667A22" w:rsidRDefault="00654585" w:rsidP="006545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A22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Использование  современных  образовательных ИКТ технологий для поддержки и сопровождения проектно – исследовательской деятельности,  проведения мероприятий;</w:t>
      </w:r>
    </w:p>
    <w:p w:rsidR="00654585" w:rsidRPr="00667A22" w:rsidRDefault="00654585" w:rsidP="0065458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A22">
        <w:rPr>
          <w:rFonts w:ascii="Times New Roman" w:hAnsi="Times New Roman" w:cs="Times New Roman"/>
          <w:bCs/>
          <w:sz w:val="24"/>
          <w:szCs w:val="24"/>
        </w:rPr>
        <w:t>Участие в конкурсах, НПК различных  уровней;</w:t>
      </w:r>
    </w:p>
    <w:p w:rsidR="00654585" w:rsidRPr="00667A22" w:rsidRDefault="00654585" w:rsidP="0065458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5"/>
        <w:gridCol w:w="1595"/>
        <w:gridCol w:w="3191"/>
      </w:tblGrid>
      <w:tr w:rsidR="00654585" w:rsidRPr="00667A22" w:rsidTr="008F4DE0">
        <w:trPr>
          <w:trHeight w:val="273"/>
        </w:trPr>
        <w:tc>
          <w:tcPr>
            <w:tcW w:w="9571" w:type="dxa"/>
            <w:gridSpan w:val="4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  <w:u w:val="single"/>
              </w:rPr>
            </w:pPr>
            <w:r w:rsidRPr="00667A2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Структура ШНО</w:t>
            </w:r>
          </w:p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4"/>
                <w:sz w:val="24"/>
                <w:szCs w:val="24"/>
              </w:rPr>
            </w:pPr>
          </w:p>
        </w:tc>
      </w:tr>
      <w:tr w:rsidR="00654585" w:rsidRPr="00667A22" w:rsidTr="008F4DE0">
        <w:tc>
          <w:tcPr>
            <w:tcW w:w="3190" w:type="dxa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gridSpan w:val="2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Конференция ШНО</w:t>
            </w:r>
          </w:p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4585" w:rsidRPr="00667A22" w:rsidTr="008F4DE0">
        <w:trPr>
          <w:trHeight w:val="435"/>
        </w:trPr>
        <w:tc>
          <w:tcPr>
            <w:tcW w:w="3190" w:type="dxa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gridSpan w:val="2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Научный Совет</w:t>
            </w:r>
          </w:p>
        </w:tc>
        <w:tc>
          <w:tcPr>
            <w:tcW w:w="3191" w:type="dxa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4585" w:rsidRPr="00667A22" w:rsidTr="008F4DE0">
        <w:tc>
          <w:tcPr>
            <w:tcW w:w="4785" w:type="dxa"/>
            <w:gridSpan w:val="2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Совет НОУ</w:t>
            </w:r>
          </w:p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Президент НОУ</w:t>
            </w:r>
          </w:p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</w:t>
            </w:r>
          </w:p>
        </w:tc>
        <w:tc>
          <w:tcPr>
            <w:tcW w:w="4786" w:type="dxa"/>
            <w:gridSpan w:val="2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Консультационный</w:t>
            </w:r>
            <w:r w:rsidRPr="0066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7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Совет</w:t>
            </w:r>
          </w:p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ШНО</w:t>
            </w:r>
          </w:p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7A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 предметники</w:t>
            </w:r>
          </w:p>
        </w:tc>
      </w:tr>
      <w:tr w:rsidR="00654585" w:rsidRPr="00667A22" w:rsidTr="008F4DE0">
        <w:tc>
          <w:tcPr>
            <w:tcW w:w="9571" w:type="dxa"/>
            <w:gridSpan w:val="4"/>
            <w:shd w:val="clear" w:color="auto" w:fill="auto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Инициативные группы по подготовке мероприятий</w:t>
            </w:r>
          </w:p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67A22">
              <w:rPr>
                <w:rFonts w:ascii="Times New Roman" w:hAnsi="Times New Roman" w:cs="Times New Roman"/>
                <w:i/>
                <w:sz w:val="24"/>
                <w:szCs w:val="24"/>
              </w:rPr>
              <w:t>Желающие учащиеся и педагоги</w:t>
            </w:r>
          </w:p>
        </w:tc>
      </w:tr>
    </w:tbl>
    <w:p w:rsidR="00654585" w:rsidRPr="00667A22" w:rsidRDefault="00654585" w:rsidP="0065458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4585" w:rsidRPr="00667A22" w:rsidRDefault="00654585" w:rsidP="00654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2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54585" w:rsidRPr="00667A22" w:rsidRDefault="00654585" w:rsidP="00654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22">
        <w:rPr>
          <w:rFonts w:ascii="Times New Roman" w:hAnsi="Times New Roman" w:cs="Times New Roman"/>
          <w:b/>
          <w:sz w:val="24"/>
          <w:szCs w:val="24"/>
        </w:rPr>
        <w:t xml:space="preserve">  План - карта основных мероприятий ШНО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2021-2023 уч.годы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77"/>
        <w:gridCol w:w="2618"/>
        <w:gridCol w:w="1433"/>
        <w:gridCol w:w="1469"/>
      </w:tblGrid>
      <w:tr w:rsidR="00654585" w:rsidRPr="00667A22" w:rsidTr="00654585">
        <w:trPr>
          <w:trHeight w:val="897"/>
        </w:trPr>
        <w:tc>
          <w:tcPr>
            <w:tcW w:w="2235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2877" w:type="dxa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деятельности</w:t>
            </w: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и  формы проведения мероприятий 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 проведения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</w:tr>
      <w:tr w:rsidR="00654585" w:rsidRPr="00667A22" w:rsidTr="00654585">
        <w:trPr>
          <w:trHeight w:val="515"/>
        </w:trPr>
        <w:tc>
          <w:tcPr>
            <w:tcW w:w="2235" w:type="dxa"/>
            <w:vMerge w:val="restart"/>
            <w:shd w:val="clear" w:color="auto" w:fill="auto"/>
          </w:tcPr>
          <w:p w:rsidR="00654585" w:rsidRPr="00667A22" w:rsidRDefault="00654585" w:rsidP="008F4D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Создание ШНО</w:t>
            </w:r>
          </w:p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создания и   пакета документов ШНО, создание  НОУ</w:t>
            </w:r>
          </w:p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Выборы президента и Совета НОУ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., учителя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Оформление уголка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Научный Совет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69" w:type="dxa"/>
            <w:vMerge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 w:val="restart"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Пропаганда   </w:t>
            </w:r>
            <w:r w:rsidRPr="00667A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достижений  мировой и отечественной науки</w:t>
            </w:r>
          </w:p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 </w:t>
            </w:r>
            <w:r w:rsidRPr="006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целостного  и эмоционально-образного восприятия картины  мира,</w:t>
            </w:r>
            <w:r w:rsidRPr="0066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понимания ценности научных знаний </w:t>
            </w:r>
            <w:r w:rsidRPr="00667A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для каждого человека и общества в целом.</w:t>
            </w: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 физики»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«Час математики»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</w:tr>
      <w:tr w:rsidR="00654585" w:rsidRPr="00667A22" w:rsidTr="00654585">
        <w:trPr>
          <w:trHeight w:val="393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«Урок астрономии»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печатного продукта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Совет, </w:t>
            </w:r>
          </w:p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 w:val="restart"/>
            <w:shd w:val="clear" w:color="auto" w:fill="auto"/>
          </w:tcPr>
          <w:p w:rsidR="00654585" w:rsidRPr="00667A22" w:rsidRDefault="00654585" w:rsidP="008F4D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Развитие   познавательной, социальной, творческой активности</w:t>
            </w:r>
          </w:p>
        </w:tc>
        <w:tc>
          <w:tcPr>
            <w:tcW w:w="2877" w:type="dxa"/>
            <w:vMerge w:val="restart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и интереса к обучению</w:t>
            </w: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«Смотр знаний»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</w:tr>
      <w:tr w:rsidR="00654585" w:rsidRPr="00667A22" w:rsidTr="00654585">
        <w:trPr>
          <w:trHeight w:val="233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«Реши на раз, два»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6-9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</w:tr>
      <w:tr w:rsidR="00654585" w:rsidRPr="00667A22" w:rsidTr="00654585">
        <w:trPr>
          <w:trHeight w:val="51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24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«Секреты арифметики»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 w:val="restart"/>
            <w:shd w:val="clear" w:color="auto" w:fill="auto"/>
          </w:tcPr>
          <w:p w:rsidR="00654585" w:rsidRPr="00667A22" w:rsidRDefault="00654585" w:rsidP="008F4D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Воспитание нравственных качеств личности</w:t>
            </w:r>
          </w:p>
        </w:tc>
        <w:tc>
          <w:tcPr>
            <w:tcW w:w="2877" w:type="dxa"/>
            <w:vMerge w:val="restart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мероприятий</w:t>
            </w: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 ринг»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7-9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«Собери </w:t>
            </w:r>
            <w:proofErr w:type="spellStart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кубик-рубика</w:t>
            </w:r>
            <w:proofErr w:type="spellEnd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«Минута славы»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Итоговая церемония награждения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1-9 классы, учителя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 w:val="restart"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 </w:t>
            </w:r>
            <w:r w:rsidRPr="00667A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методов  и приемов  </w:t>
            </w:r>
            <w:proofErr w:type="gramStart"/>
            <w:r w:rsidRPr="00667A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науч</w:t>
            </w:r>
            <w:r w:rsidRPr="00667A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67A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ной</w:t>
            </w:r>
            <w:proofErr w:type="gramEnd"/>
            <w:r w:rsidRPr="00667A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 проектно - исследовательской деятельности </w:t>
            </w:r>
          </w:p>
        </w:tc>
        <w:tc>
          <w:tcPr>
            <w:tcW w:w="2877" w:type="dxa"/>
            <w:vMerge w:val="restart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методический семинар </w:t>
            </w: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«Учебный проект»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«Как оформить и представить работу»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654585" w:rsidRPr="00667A22" w:rsidTr="00654585">
        <w:trPr>
          <w:trHeight w:val="539"/>
        </w:trPr>
        <w:tc>
          <w:tcPr>
            <w:tcW w:w="2235" w:type="dxa"/>
            <w:vMerge w:val="restart"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Использование  современных  образовательных ИКТ технологий </w:t>
            </w:r>
          </w:p>
        </w:tc>
        <w:tc>
          <w:tcPr>
            <w:tcW w:w="2877" w:type="dxa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Консультации, курсы, мастер классы</w:t>
            </w: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«Совет мудрецов»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</w:tr>
      <w:tr w:rsidR="00654585" w:rsidRPr="00667A22" w:rsidTr="00654585">
        <w:trPr>
          <w:trHeight w:val="1414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Поддержка и сопровождение проектно – </w:t>
            </w:r>
            <w:proofErr w:type="gramStart"/>
            <w:r w:rsidRPr="00667A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исследовательской</w:t>
            </w:r>
            <w:proofErr w:type="gramEnd"/>
            <w:r w:rsidRPr="00667A2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деятельности,  проведения мероприятий</w:t>
            </w: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Информационно – техническая поддержка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654585" w:rsidRPr="00667A22" w:rsidTr="00654585">
        <w:trPr>
          <w:trHeight w:val="245"/>
        </w:trPr>
        <w:tc>
          <w:tcPr>
            <w:tcW w:w="2235" w:type="dxa"/>
            <w:vMerge w:val="restart"/>
            <w:shd w:val="clear" w:color="auto" w:fill="auto"/>
          </w:tcPr>
          <w:p w:rsidR="00654585" w:rsidRPr="00667A22" w:rsidRDefault="00654585" w:rsidP="008F4DE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конкурсах, НПК различных  уровней;</w:t>
            </w:r>
          </w:p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соревнования, НПК, круглый стол, акции</w:t>
            </w: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Порешаем</w:t>
            </w:r>
            <w:proofErr w:type="spellEnd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«Математический бой»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«Исследуй мир»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654585" w:rsidRPr="00667A22" w:rsidTr="00654585">
        <w:trPr>
          <w:trHeight w:val="145"/>
        </w:trPr>
        <w:tc>
          <w:tcPr>
            <w:tcW w:w="2235" w:type="dxa"/>
            <w:vMerge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посвящённая Дню авиации и космонавтики»</w:t>
            </w:r>
          </w:p>
        </w:tc>
        <w:tc>
          <w:tcPr>
            <w:tcW w:w="1433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9" w:type="dxa"/>
            <w:shd w:val="clear" w:color="auto" w:fill="auto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</w:tbl>
    <w:p w:rsidR="00654585" w:rsidRPr="00667A22" w:rsidRDefault="00654585" w:rsidP="006545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A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654585" w:rsidRPr="00667A22" w:rsidRDefault="00654585" w:rsidP="00654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22">
        <w:rPr>
          <w:rFonts w:ascii="Times New Roman" w:hAnsi="Times New Roman" w:cs="Times New Roman"/>
          <w:b/>
          <w:sz w:val="24"/>
          <w:szCs w:val="24"/>
        </w:rPr>
        <w:t xml:space="preserve">      Ресурсное обеспечение</w:t>
      </w:r>
    </w:p>
    <w:tbl>
      <w:tblPr>
        <w:tblStyle w:val="a5"/>
        <w:tblW w:w="9781" w:type="dxa"/>
        <w:tblInd w:w="-34" w:type="dxa"/>
        <w:tblLook w:val="04A0"/>
      </w:tblPr>
      <w:tblGrid>
        <w:gridCol w:w="9781"/>
      </w:tblGrid>
      <w:tr w:rsidR="00654585" w:rsidRPr="00667A22" w:rsidTr="00654585">
        <w:trPr>
          <w:trHeight w:val="322"/>
        </w:trPr>
        <w:tc>
          <w:tcPr>
            <w:tcW w:w="9781" w:type="dxa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654585" w:rsidRPr="00667A22" w:rsidTr="00654585">
        <w:trPr>
          <w:trHeight w:val="292"/>
        </w:trPr>
        <w:tc>
          <w:tcPr>
            <w:tcW w:w="9781" w:type="dxa"/>
          </w:tcPr>
          <w:p w:rsidR="00654585" w:rsidRPr="00667A22" w:rsidRDefault="00654585" w:rsidP="008F4DE0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     Педагог работающий  в ШНО должен</w:t>
            </w:r>
            <w:proofErr w:type="gramStart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54585" w:rsidRPr="00667A22" w:rsidRDefault="00654585" w:rsidP="00654585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специальными знаниями в области   организации научно-исследовательской деятельности детей;  </w:t>
            </w:r>
          </w:p>
          <w:p w:rsidR="00654585" w:rsidRPr="00667A22" w:rsidRDefault="00654585" w:rsidP="00654585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систематически повышать свою профессиональную квалификацию и совершенствовать педагогическое мастерство;</w:t>
            </w:r>
          </w:p>
          <w:p w:rsidR="00654585" w:rsidRPr="00667A22" w:rsidRDefault="00654585" w:rsidP="00654585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отвечать за  соблюдение установленных правил и мер безопасности при проведении занятий;</w:t>
            </w:r>
          </w:p>
          <w:p w:rsidR="00654585" w:rsidRPr="00667A22" w:rsidRDefault="00654585" w:rsidP="00654585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мероприятия с элементами </w:t>
            </w:r>
            <w:proofErr w:type="gramStart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</w:t>
            </w:r>
            <w:proofErr w:type="gramEnd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654585" w:rsidRPr="00667A22" w:rsidRDefault="00654585" w:rsidP="00654585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детям в проведении научного исследования и привлекать при необходимости специалистов;</w:t>
            </w:r>
          </w:p>
          <w:p w:rsidR="00654585" w:rsidRPr="00667A22" w:rsidRDefault="00654585" w:rsidP="00654585">
            <w:pPr>
              <w:pStyle w:val="a3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4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способствовать продвижению детей, создавая ситуацию успеха и мотивацию дальнейшей деятельности.</w:t>
            </w:r>
          </w:p>
        </w:tc>
      </w:tr>
      <w:tr w:rsidR="00654585" w:rsidRPr="00667A22" w:rsidTr="00654585">
        <w:trPr>
          <w:trHeight w:val="292"/>
        </w:trPr>
        <w:tc>
          <w:tcPr>
            <w:tcW w:w="9781" w:type="dxa"/>
          </w:tcPr>
          <w:p w:rsidR="00654585" w:rsidRPr="00667A22" w:rsidRDefault="00654585" w:rsidP="008F4DE0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Информационное обеспечение </w:t>
            </w:r>
          </w:p>
        </w:tc>
      </w:tr>
      <w:tr w:rsidR="00654585" w:rsidRPr="00667A22" w:rsidTr="00654585">
        <w:trPr>
          <w:trHeight w:val="292"/>
        </w:trPr>
        <w:tc>
          <w:tcPr>
            <w:tcW w:w="9781" w:type="dxa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При  организации процесса используется:</w:t>
            </w:r>
          </w:p>
          <w:p w:rsidR="00654585" w:rsidRPr="00667A22" w:rsidRDefault="00654585" w:rsidP="008F4DE0">
            <w:pPr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>доступ к информационным источникам (Интернет, учебно-методическая литература</w:t>
            </w:r>
            <w:proofErr w:type="gramStart"/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научно- популярные издания и статьи); </w:t>
            </w:r>
          </w:p>
          <w:p w:rsidR="00654585" w:rsidRPr="00667A22" w:rsidRDefault="00654585" w:rsidP="008F4DE0">
            <w:pPr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 материалы, отснятые на  практических занятиях и мероприятиях; методические разработки педагогов;</w:t>
            </w:r>
          </w:p>
          <w:p w:rsidR="00654585" w:rsidRPr="00667A22" w:rsidRDefault="00654585" w:rsidP="008F4DE0">
            <w:pPr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>печатная</w:t>
            </w:r>
            <w:proofErr w:type="gramEnd"/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продукции,  информационные бюллетени  о деятельности  общества, школьный сайт, </w:t>
            </w:r>
            <w:proofErr w:type="spellStart"/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>ЦОРы</w:t>
            </w:r>
            <w:proofErr w:type="spellEnd"/>
            <w:r w:rsidRPr="0066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</w:tc>
      </w:tr>
      <w:tr w:rsidR="00654585" w:rsidRPr="00667A22" w:rsidTr="00654585">
        <w:trPr>
          <w:trHeight w:val="292"/>
        </w:trPr>
        <w:tc>
          <w:tcPr>
            <w:tcW w:w="9781" w:type="dxa"/>
          </w:tcPr>
          <w:p w:rsidR="00654585" w:rsidRPr="00667A22" w:rsidRDefault="00654585" w:rsidP="008F4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654585" w:rsidRPr="00667A22" w:rsidTr="00654585">
        <w:trPr>
          <w:trHeight w:val="292"/>
        </w:trPr>
        <w:tc>
          <w:tcPr>
            <w:tcW w:w="9781" w:type="dxa"/>
          </w:tcPr>
          <w:p w:rsidR="00654585" w:rsidRPr="00667A22" w:rsidRDefault="00654585" w:rsidP="008F4DE0">
            <w:pPr>
              <w:numPr>
                <w:ilvl w:val="0"/>
                <w:numId w:val="3"/>
              </w:numPr>
              <w:ind w:left="34" w:righ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Пакет документов, обеспечивающих правовую основу </w:t>
            </w:r>
            <w:proofErr w:type="gramStart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</w:t>
            </w:r>
            <w:proofErr w:type="gramEnd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общества;</w:t>
            </w:r>
          </w:p>
        </w:tc>
      </w:tr>
      <w:tr w:rsidR="00654585" w:rsidRPr="00667A22" w:rsidTr="00654585">
        <w:trPr>
          <w:trHeight w:val="292"/>
        </w:trPr>
        <w:tc>
          <w:tcPr>
            <w:tcW w:w="9781" w:type="dxa"/>
          </w:tcPr>
          <w:p w:rsidR="00654585" w:rsidRPr="00667A22" w:rsidRDefault="00654585" w:rsidP="008F4DE0">
            <w:pPr>
              <w:ind w:left="153"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54585" w:rsidRPr="00667A22" w:rsidTr="00654585">
        <w:trPr>
          <w:trHeight w:val="292"/>
        </w:trPr>
        <w:tc>
          <w:tcPr>
            <w:tcW w:w="9781" w:type="dxa"/>
          </w:tcPr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ind w:righ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камера, компьютер, принтер, сканер, электронные носители, офисная бумага. </w:t>
            </w:r>
          </w:p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ind w:righ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Командировочные расходы на поездки в край, регион, район  детей и взрослых  для участия</w:t>
            </w:r>
          </w:p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ind w:righ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 в конференциях, консультаций специалистов.</w:t>
            </w:r>
          </w:p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ind w:righ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уголок.</w:t>
            </w:r>
          </w:p>
          <w:p w:rsidR="00654585" w:rsidRPr="00667A22" w:rsidRDefault="00654585" w:rsidP="008F4DE0">
            <w:pPr>
              <w:overflowPunct w:val="0"/>
              <w:autoSpaceDE w:val="0"/>
              <w:autoSpaceDN w:val="0"/>
              <w:adjustRightInd w:val="0"/>
              <w:ind w:right="-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>Веб-страница</w:t>
            </w:r>
            <w:proofErr w:type="spellEnd"/>
            <w:r w:rsidRPr="00667A22">
              <w:rPr>
                <w:rFonts w:ascii="Times New Roman" w:hAnsi="Times New Roman" w:cs="Times New Roman"/>
                <w:sz w:val="24"/>
                <w:szCs w:val="24"/>
              </w:rPr>
              <w:t xml:space="preserve">  школьного сайта</w:t>
            </w:r>
          </w:p>
        </w:tc>
      </w:tr>
    </w:tbl>
    <w:p w:rsidR="004B2E78" w:rsidRDefault="004B2E78"/>
    <w:sectPr w:rsidR="004B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800"/>
    <w:multiLevelType w:val="hybridMultilevel"/>
    <w:tmpl w:val="91422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00B94"/>
    <w:multiLevelType w:val="hybridMultilevel"/>
    <w:tmpl w:val="E01C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1127"/>
    <w:multiLevelType w:val="hybridMultilevel"/>
    <w:tmpl w:val="5B64A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C1DA2"/>
    <w:multiLevelType w:val="hybridMultilevel"/>
    <w:tmpl w:val="E81AAA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E78"/>
    <w:rsid w:val="004B2E78"/>
    <w:rsid w:val="0065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654585"/>
    <w:pPr>
      <w:ind w:left="720"/>
      <w:contextualSpacing/>
    </w:pPr>
  </w:style>
  <w:style w:type="table" w:styleId="a5">
    <w:name w:val="Table Grid"/>
    <w:basedOn w:val="a1"/>
    <w:uiPriority w:val="59"/>
    <w:rsid w:val="0065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locked/>
    <w:rsid w:val="00654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2023-02-11T03:48:00Z</dcterms:created>
  <dcterms:modified xsi:type="dcterms:W3CDTF">2023-02-11T03:50:00Z</dcterms:modified>
</cp:coreProperties>
</file>