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4" w:rsidRPr="00F902A8" w:rsidRDefault="000766B4" w:rsidP="000766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02A8">
        <w:rPr>
          <w:rFonts w:ascii="Times New Roman" w:hAnsi="Times New Roman"/>
          <w:b/>
          <w:i/>
          <w:sz w:val="24"/>
          <w:szCs w:val="24"/>
        </w:rPr>
        <w:t>Участие в мероприятиях, конкурсах в 2021-2022 учебном году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261"/>
        <w:gridCol w:w="3543"/>
        <w:gridCol w:w="1701"/>
        <w:gridCol w:w="1985"/>
      </w:tblGrid>
      <w:tr w:rsidR="000766B4" w:rsidRPr="00A205A4" w:rsidTr="008F4DE0">
        <w:trPr>
          <w:trHeight w:val="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0766B4" w:rsidRPr="00A205A4" w:rsidRDefault="000766B4" w:rsidP="008F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Уровень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авгус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«Тигинская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«Помоги пойти учиться»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«Тигинская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«Чистый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10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Осенний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1-4классы:1.2,3 место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5-9 классы: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1,2.3, место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«Тигинская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17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Праздничный 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концерт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посвящённый дню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ФСЦ Лидер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Кросс Наций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Диплом и медаль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"Мы зелёные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Большая Мурта. МКУДО «Детский дом творчества».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чтецов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  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  <w:proofErr w:type="spellEnd"/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гр. участник </w:t>
            </w:r>
            <w:proofErr w:type="spellStart"/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  <w:proofErr w:type="spellEnd"/>
            <w:proofErr w:type="gramEnd"/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 место гр.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</w:t>
            </w:r>
            <w:proofErr w:type="spellStart"/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истац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фотоконкурс «Экология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3 место гр.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сертификат </w:t>
            </w:r>
            <w:proofErr w:type="spellStart"/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  <w:proofErr w:type="spellEnd"/>
            <w:proofErr w:type="gramEnd"/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место, гр. сертификат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Дом офицеров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«Мой край! Мой взгляд»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Красноярский краевой центр Юннаты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«Фотография»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чтецов "страна Сибирь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8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методический центр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изобразительный 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20-25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Спартакиада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Сертификаты 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1,2,3 место в разных возрастных категориях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рисунков ко дню матери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Битва художников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место, 3 место диплом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Единый Всероссийский Урок. «Стоп </w:t>
            </w:r>
            <w:proofErr w:type="spellStart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спид</w:t>
            </w:r>
            <w:proofErr w:type="spellEnd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</w:t>
            </w:r>
            <w:proofErr w:type="spellEnd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4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Большая Мурта. МКУДО «Детский дом творчества».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игра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«Если с нами доктора 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короновирусу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Красноярская общественная организация «Свобода просвещения»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Подарок к новому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«страница 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8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«Новый год с РДШ»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3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«Зима с РДШ»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20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«Живи 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1место диплом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22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праздник благодарности родителям «СПАСИБО ЗА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28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«Переход на переход»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27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окна 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29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школьный парламент (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дистанц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краевая акция «Путешествие в прошлое моей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 место диплом</w:t>
            </w:r>
          </w:p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3 место диплом</w:t>
            </w:r>
          </w:p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Сертификаты участников </w:t>
            </w:r>
          </w:p>
        </w:tc>
      </w:tr>
      <w:tr w:rsidR="000766B4" w:rsidRPr="00A205A4" w:rsidTr="008F4DE0">
        <w:trPr>
          <w:trHeight w:val="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 2.11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призёры -2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«Герой моего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20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«Тигинская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Акция-конкурс « Мастерская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января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"Поддержка внутри" в Международный день </w:t>
            </w:r>
            <w:proofErr w:type="spellStart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объятий</w:t>
            </w:r>
            <w:proofErr w:type="gramStart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9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Рождественские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9 января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Большемуртинская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Открытое первенство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и 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 гр.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3 место, гр.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1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Муниципальный этап краевой экологической акции «Зимняя планета детства», номинация </w:t>
            </w:r>
            <w:r w:rsidRPr="00A205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Чудо игрушка»</w:t>
            </w:r>
          </w:p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«Тигинская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Единый урок Блокадный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 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–к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ласс «Светлячок памяти»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18 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Большемуртинская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Рай</w:t>
            </w:r>
          </w:p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онный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соревнования по лыжным гонкам «Президентские 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место, участники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A205A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«Символы России. Символы края. Символы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день профориентации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РДШ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«Подари книгу»</w:t>
            </w:r>
          </w:p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«Мой любимый сюжет»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«Тигинская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Игр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соревнование для мальчиков «А ну-ка парни»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Большемуртинская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соревнования памяти Владимира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апало учителя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место, 1 место, 9 место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Большемуртинская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памяти героя советского союза М.Данилова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место, 3 место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Большемуртинская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в рамках Всероссийской массовой лыжной гонки «Лыжня России – 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Диплом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1, 3 место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 краевой центр «Юннаты»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Краевая экологическая акция «Зимняя 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«Символы России. Символы края. Символы семьи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Большемуртинская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соревнования «Спартакиада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место.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центр туризма и краеведения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«Символы России. Символы края. Символы семьи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мероприятие для детей и педагогов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«Мой Ямал»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образованием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Творческий фестиваль «Таланты без границ»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Таланты без границ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Отдел религиозного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декоративно-прикладное творчество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«Тигинская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Игра – соревнование для девочек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</w:t>
            </w: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Своих</w:t>
            </w:r>
            <w:proofErr w:type="gramEnd"/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бросаем».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творческий конкурс «На защите мира», номинация "Рисунок"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Тигинская ООШ дистанционный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России в стихах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Космос с 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«Подари пернатым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«Дети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Большемуртинского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«Рисуем победу»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Победители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Никто не забыт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ничто не забыто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«Я смотрю на фотографию»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Тигинская ООШ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«Чистый поселок – красивый поселок»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сочинений «Моя семья в годы великой отечественной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проект «Песни памяти на стадионах»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рубрики о ветеранах Великой Отечественной войны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патриотической песни «О Родине, о доблести, о славе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Выездная музейная выставка «Герои 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большемуртинцы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годы ВОВ»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Тигинская ООШ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Рисунки на асфальте «Мы помним, мы гордимся»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Тигинская ООШ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«Поем двором»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Окна Победы РДШ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МКОУ Тигинская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Праздничный 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концерт</w:t>
            </w:r>
            <w:proofErr w:type="gram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посвящённый 77-й годовщине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Тигинская ООШ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Бессмертный полк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Тигинская ООШ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Митинг, </w:t>
            </w:r>
            <w:proofErr w:type="spell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посвещенный</w:t>
            </w:r>
            <w:proofErr w:type="spellEnd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77-й годовщине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ФСЦ Лидер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состязания, посвящённые 77-й годовщине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КГБУ «Дирекция по особо охраняемым природным территориям»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конкурс рисунков-плакатов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 особой охраной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п. Большая Мурта. МКУДО «Детский дом творчества</w:t>
            </w:r>
            <w:proofErr w:type="gramStart"/>
            <w:r w:rsidRPr="00A205A4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КГБУ «Дирекция по особо охраняемым природным территориям»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конкурс рисунков-плакатов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 особой охраной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766B4" w:rsidRPr="00A205A4" w:rsidTr="008F4DE0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Москва фонд «История отечества»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E1562B" w:rsidRDefault="000766B4" w:rsidP="008F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E1562B">
              <w:rPr>
                <w:rFonts w:ascii="Times New Roman" w:hAnsi="Times New Roman"/>
                <w:sz w:val="24"/>
                <w:szCs w:val="24"/>
                <w:lang w:eastAsia="en-US"/>
              </w:rPr>
              <w:t>1 Всероссийский конкурс поэтической декламации”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4" w:rsidRPr="00A205A4" w:rsidRDefault="000766B4" w:rsidP="008F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 участников</w:t>
            </w:r>
          </w:p>
        </w:tc>
      </w:tr>
    </w:tbl>
    <w:p w:rsidR="000766B4" w:rsidRPr="000E656F" w:rsidRDefault="000766B4" w:rsidP="000766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B7" w:rsidRDefault="00F14EB7"/>
    <w:sectPr w:rsidR="00F14EB7" w:rsidSect="00F91D42">
      <w:footerReference w:type="default" r:id="rId4"/>
      <w:pgSz w:w="12240" w:h="15840"/>
      <w:pgMar w:top="709" w:right="758" w:bottom="426" w:left="851" w:header="624" w:footer="3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6" w:rsidRDefault="000766B4">
    <w:pPr>
      <w:pStyle w:val="a5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3</w:t>
    </w:r>
    <w:r>
      <w:fldChar w:fldCharType="end"/>
    </w:r>
  </w:p>
  <w:p w:rsidR="003603C6" w:rsidRDefault="000766B4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B7"/>
    <w:rsid w:val="000766B4"/>
    <w:rsid w:val="00F1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766B4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66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766B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locked/>
    <w:rsid w:val="000766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2023-02-11T02:52:00Z</dcterms:created>
  <dcterms:modified xsi:type="dcterms:W3CDTF">2023-02-11T02:52:00Z</dcterms:modified>
</cp:coreProperties>
</file>